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34" w:tblpY="-569"/>
        <w:tblW w:w="149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992"/>
        <w:gridCol w:w="1969"/>
        <w:gridCol w:w="6438"/>
      </w:tblGrid>
      <w:tr w:rsidR="00193B63" w:rsidRPr="00193B63" w14:paraId="47DA417B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F1CAB8F" w14:textId="18279A6B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HDR Work in Progress Shows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9EE67E9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Install/Set Up:</w:t>
            </w:r>
          </w:p>
          <w:p w14:paraId="5A15431D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Monday/Tuesday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CBC97D5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Opening: Wednesday @ 10.30 in Gallery 501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A19C096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Removal/Take Down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8FE1E38" w14:textId="4CB95891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Progression Focus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/Discipline</w:t>
            </w:r>
          </w:p>
        </w:tc>
      </w:tr>
      <w:tr w:rsidR="00193B63" w:rsidRPr="00193B63" w14:paraId="3E1C82C8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B0EDE55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March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47423C5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3/3/25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68CFB95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5/3/25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99C53C1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28/3/25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D45D7AC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80FF80"/>
                <w:lang w:eastAsia="en-AU"/>
              </w:rPr>
              <w:t>SOLO</w:t>
            </w:r>
          </w:p>
          <w:p w14:paraId="3B6FC30B" w14:textId="2D3BF559" w:rsid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Fran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Sullivan 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(Visual Arts)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– M1 Review and Project Preparation</w:t>
            </w:r>
          </w:p>
          <w:p w14:paraId="773C8F76" w14:textId="2A975D1D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“</w:t>
            </w:r>
            <w:r w:rsidRPr="00193B6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Some Sort of Delightful Horror:  The Maternal Sublime and Arts Based Educational Research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”</w:t>
            </w:r>
          </w:p>
          <w:p w14:paraId="499A4381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br/>
            </w:r>
          </w:p>
        </w:tc>
      </w:tr>
      <w:tr w:rsidR="00193B63" w:rsidRPr="00193B63" w14:paraId="0F9910CE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6D2011B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  <w:t>April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1814978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  <w:t>31/3/25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7EC4034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  <w:t>2/4/25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D681343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  <w:t>2/5/25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5CB7BB4B" w14:textId="7C2D3F6E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n-AU"/>
              </w:rPr>
              <w:t>TBA</w:t>
            </w:r>
          </w:p>
        </w:tc>
      </w:tr>
      <w:tr w:rsidR="00193B63" w:rsidRPr="00193B63" w14:paraId="5922EF15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E26592B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May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037B884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5/5/25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4AE5707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7/5/25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F4D6E6C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30/5/25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58921EFE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80FF80"/>
                <w:lang w:eastAsia="en-AU"/>
              </w:rPr>
              <w:t>SOLO</w:t>
            </w:r>
          </w:p>
          <w:p w14:paraId="78BBD68E" w14:textId="2330A59A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Judy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Robinson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(Visual Arts) - M1 Review</w:t>
            </w:r>
          </w:p>
        </w:tc>
      </w:tr>
      <w:tr w:rsidR="00193B63" w:rsidRPr="00193B63" w14:paraId="0F9BB411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C3AEF3E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BF8E59A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68D3B1B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32165E2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34E583C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193B63" w:rsidRPr="00193B63" w14:paraId="3CC2EF13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357A17A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June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3DAB317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2/6/25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815572A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6/6/25 (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80"/>
                <w:lang w:eastAsia="en-AU"/>
              </w:rPr>
              <w:t>Friday 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as Wed not possible for Jodie)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5BDCFFC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27/6/25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DE0B557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80FF80"/>
                <w:lang w:eastAsia="en-AU"/>
              </w:rPr>
              <w:t>SOLO</w:t>
            </w:r>
          </w:p>
          <w:p w14:paraId="20998653" w14:textId="2EC9B19F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Jodie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Sanders 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(Design/XR) - Post Ethics and Project Commencement</w:t>
            </w:r>
          </w:p>
        </w:tc>
      </w:tr>
      <w:tr w:rsidR="00193B63" w:rsidRPr="00193B63" w14:paraId="492C8564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D5A8C56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July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5C69051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30/6/25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D9B3B6F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2/7/25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743DA27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1/8/25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114F94A" w14:textId="67F43FDB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C080"/>
                <w:lang w:eastAsia="en-AU"/>
              </w:rPr>
              <w:t>Siobhan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C080"/>
                <w:lang w:eastAsia="en-AU"/>
              </w:rPr>
              <w:t xml:space="preserve"> Unwin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C080"/>
                <w:lang w:eastAsia="en-AU"/>
              </w:rPr>
              <w:t xml:space="preserve"> (Music/Creative-lyrical Writing) - M1 Review</w:t>
            </w:r>
          </w:p>
          <w:p w14:paraId="0CAC4DAC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C080"/>
                <w:lang w:eastAsia="en-AU"/>
              </w:rPr>
              <w:br/>
            </w:r>
          </w:p>
        </w:tc>
      </w:tr>
      <w:tr w:rsidR="00193B63" w:rsidRPr="00193B63" w14:paraId="02661A90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C063939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August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5CE2F21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4/8/25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1F2BC48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6/8/25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082E184F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29/8/25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B6755CE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80FF80"/>
                <w:lang w:eastAsia="en-AU"/>
              </w:rPr>
              <w:t>SOLO</w:t>
            </w:r>
          </w:p>
          <w:p w14:paraId="7653A822" w14:textId="3D596F14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proofErr w:type="spellStart"/>
            <w:proofErr w:type="gramStart"/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Naqin</w:t>
            </w:r>
            <w:proofErr w:type="spellEnd"/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Xie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(Visual Arts) - Post Ethics and Project Commencement</w:t>
            </w:r>
          </w:p>
        </w:tc>
      </w:tr>
      <w:tr w:rsidR="00193B63" w:rsidRPr="00193B63" w14:paraId="0E6DA7A5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215C3AE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September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800BAFD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1/9/25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0F123F0D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3/9/25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A097F9B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26/9/25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9714BC0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80FF80"/>
                <w:lang w:eastAsia="en-AU"/>
              </w:rPr>
              <w:t>SOLO</w:t>
            </w:r>
          </w:p>
          <w:p w14:paraId="3A73FAEA" w14:textId="1C5748C6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Julie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Pheasant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(Visual Arts) - Post Ethics and Project Commencement</w:t>
            </w:r>
          </w:p>
        </w:tc>
      </w:tr>
      <w:tr w:rsidR="00193B63" w:rsidRPr="00193B63" w14:paraId="36C75DBA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FC5271B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979F931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0759CA76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AB8B56F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B152F61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193B63" w:rsidRPr="00193B63" w14:paraId="58D68109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96378F9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October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824981D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29/9/25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EEC5817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1/10/25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5BFC561A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31/10/25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7A8004EC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80FF80"/>
                <w:lang w:eastAsia="en-AU"/>
              </w:rPr>
              <w:t>SOLO</w:t>
            </w:r>
          </w:p>
          <w:p w14:paraId="1C49DE01" w14:textId="7F201AE3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>Tanya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Carcione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80FF80"/>
                <w:lang w:eastAsia="en-AU"/>
              </w:rPr>
              <w:t xml:space="preserve"> (Visual Arts) - Towards M2</w:t>
            </w:r>
          </w:p>
        </w:tc>
      </w:tr>
      <w:tr w:rsidR="00193B63" w:rsidRPr="00193B63" w14:paraId="25E8C330" w14:textId="77777777" w:rsidTr="00193B63">
        <w:trPr>
          <w:trHeight w:val="330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8212AB5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November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B7045EE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3/11/25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D37B60B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5/11/25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6D4FA420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28/11/25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358618E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green"/>
                <w:u w:val="single"/>
                <w:bdr w:val="none" w:sz="0" w:space="0" w:color="auto" w:frame="1"/>
                <w:shd w:val="clear" w:color="auto" w:fill="FFC080"/>
                <w:lang w:eastAsia="en-AU"/>
              </w:rPr>
              <w:t>SOLO</w:t>
            </w:r>
          </w:p>
          <w:p w14:paraId="607C918D" w14:textId="1B138C25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  <w:bdr w:val="none" w:sz="0" w:space="0" w:color="auto" w:frame="1"/>
                <w:shd w:val="clear" w:color="auto" w:fill="FFC080"/>
                <w:lang w:eastAsia="en-AU"/>
              </w:rPr>
              <w:t>Tayla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  <w:bdr w:val="none" w:sz="0" w:space="0" w:color="auto" w:frame="1"/>
                <w:shd w:val="clear" w:color="auto" w:fill="FFC080"/>
                <w:lang w:eastAsia="en-A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  <w:bdr w:val="none" w:sz="0" w:space="0" w:color="auto" w:frame="1"/>
                <w:shd w:val="clear" w:color="auto" w:fill="FFC080"/>
                <w:lang w:eastAsia="en-AU"/>
              </w:rPr>
              <w:t xml:space="preserve">Fordham 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  <w:bdr w:val="none" w:sz="0" w:space="0" w:color="auto" w:frame="1"/>
                <w:shd w:val="clear" w:color="auto" w:fill="FFC080"/>
                <w:lang w:eastAsia="en-AU"/>
              </w:rPr>
              <w:t xml:space="preserve"> (</w:t>
            </w:r>
            <w:proofErr w:type="gramEnd"/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  <w:bdr w:val="none" w:sz="0" w:space="0" w:color="auto" w:frame="1"/>
                <w:shd w:val="clear" w:color="auto" w:fill="FFC080"/>
                <w:lang w:eastAsia="en-AU"/>
              </w:rPr>
              <w:t xml:space="preserve">Performance/Drama).  Post Ethics and Project Commencement  </w:t>
            </w:r>
            <w:r w:rsidRPr="00193B6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C080"/>
                <w:lang w:eastAsia="en-AU"/>
              </w:rPr>
              <w:br/>
            </w:r>
          </w:p>
        </w:tc>
      </w:tr>
      <w:tr w:rsidR="00193B63" w:rsidRPr="00193B63" w14:paraId="08C44624" w14:textId="77777777" w:rsidTr="00193B63">
        <w:trPr>
          <w:trHeight w:val="634"/>
        </w:trPr>
        <w:tc>
          <w:tcPr>
            <w:tcW w:w="169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14:paraId="6D94D0AA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December </w:t>
            </w:r>
          </w:p>
        </w:tc>
        <w:tc>
          <w:tcPr>
            <w:tcW w:w="18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14:paraId="01160DDC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1/12/25</w:t>
            </w:r>
          </w:p>
        </w:tc>
        <w:tc>
          <w:tcPr>
            <w:tcW w:w="299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14:paraId="461E6D64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3/12/25</w:t>
            </w:r>
          </w:p>
        </w:tc>
        <w:tc>
          <w:tcPr>
            <w:tcW w:w="19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14:paraId="18575F36" w14:textId="77777777" w:rsidR="00193B63" w:rsidRPr="00193B63" w:rsidRDefault="00193B63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19/12/2025</w:t>
            </w:r>
          </w:p>
        </w:tc>
        <w:tc>
          <w:tcPr>
            <w:tcW w:w="64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14:paraId="6AEC5D4D" w14:textId="3E2997F2" w:rsidR="00193B63" w:rsidRPr="00193B63" w:rsidRDefault="000A402C" w:rsidP="00193B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C08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C080"/>
                <w:lang w:eastAsia="en-AU"/>
              </w:rPr>
              <w:t>TBA</w:t>
            </w:r>
          </w:p>
        </w:tc>
      </w:tr>
    </w:tbl>
    <w:p w14:paraId="0AD4F90F" w14:textId="77777777" w:rsidR="00B81861" w:rsidRDefault="00B81861"/>
    <w:sectPr w:rsidR="00B81861" w:rsidSect="00193B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63"/>
    <w:rsid w:val="000A402C"/>
    <w:rsid w:val="00193B63"/>
    <w:rsid w:val="00B81861"/>
    <w:rsid w:val="00D4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D435C"/>
  <w15:chartTrackingRefBased/>
  <w15:docId w15:val="{7F3B9DD4-2151-4D26-97A3-79C5F1B0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966</Characters>
  <Application>Microsoft Office Word</Application>
  <DocSecurity>0</DocSecurity>
  <Lines>87</Lines>
  <Paragraphs>70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Paris</dc:creator>
  <cp:keywords/>
  <dc:description/>
  <cp:lastModifiedBy>Lisa Paris</cp:lastModifiedBy>
  <cp:revision>3</cp:revision>
  <dcterms:created xsi:type="dcterms:W3CDTF">2025-02-24T11:22:00Z</dcterms:created>
  <dcterms:modified xsi:type="dcterms:W3CDTF">2025-02-24T12:58:00Z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591ef358-4f1f-41f0-bee1-1c2dbb365316</vt:lpwstr>
  </property>
</Properties>
</file>